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6A46" w14:textId="77777777" w:rsidR="00246125" w:rsidRPr="007B7783" w:rsidRDefault="00246125">
      <w:pPr>
        <w:rPr>
          <w:rFonts w:ascii="Times New Roman" w:hAnsi="Times New Roman" w:cs="Times New Roman"/>
        </w:rPr>
      </w:pPr>
    </w:p>
    <w:p w14:paraId="7F67D0E0" w14:textId="77777777" w:rsidR="00246125" w:rsidRPr="007B7783" w:rsidRDefault="006246BD" w:rsidP="006246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bookmarkStart w:id="0" w:name="_Hlk118357063"/>
      <w:r w:rsidRPr="007B7783">
        <w:rPr>
          <w:rFonts w:ascii="Times New Roman" w:hAnsi="Times New Roman" w:cs="Times New Roman"/>
          <w:sz w:val="20"/>
          <w:szCs w:val="20"/>
        </w:rPr>
        <w:t>Załącznik nr 1</w:t>
      </w:r>
    </w:p>
    <w:p w14:paraId="4CC50C39" w14:textId="77777777" w:rsidR="006246BD" w:rsidRPr="007B7783" w:rsidRDefault="006246BD" w:rsidP="006246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 xml:space="preserve"> do ogłoszenia o otwartym naborze </w:t>
      </w:r>
    </w:p>
    <w:p w14:paraId="3E72C172" w14:textId="5395F4F9" w:rsidR="00246125" w:rsidRPr="007B7783" w:rsidRDefault="00C224F2" w:rsidP="00F472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6246BD" w:rsidRPr="007B7783">
        <w:rPr>
          <w:rFonts w:ascii="Times New Roman" w:hAnsi="Times New Roman" w:cs="Times New Roman"/>
          <w:sz w:val="20"/>
          <w:szCs w:val="20"/>
        </w:rPr>
        <w:t>artn</w:t>
      </w:r>
      <w:r w:rsidR="001365D8">
        <w:rPr>
          <w:rFonts w:ascii="Times New Roman" w:hAnsi="Times New Roman" w:cs="Times New Roman"/>
          <w:sz w:val="20"/>
          <w:szCs w:val="20"/>
        </w:rPr>
        <w:t>era</w:t>
      </w:r>
      <w:r w:rsidR="006246BD" w:rsidRPr="007B7783">
        <w:rPr>
          <w:rFonts w:ascii="Times New Roman" w:hAnsi="Times New Roman" w:cs="Times New Roman"/>
          <w:sz w:val="20"/>
          <w:szCs w:val="20"/>
        </w:rPr>
        <w:t xml:space="preserve"> do wspólne</w:t>
      </w:r>
      <w:r w:rsidR="00386F83">
        <w:rPr>
          <w:rFonts w:ascii="Times New Roman" w:hAnsi="Times New Roman" w:cs="Times New Roman"/>
          <w:sz w:val="20"/>
          <w:szCs w:val="20"/>
        </w:rPr>
        <w:t>go przygotowania i</w:t>
      </w:r>
      <w:r w:rsidR="006246BD" w:rsidRPr="007B7783">
        <w:rPr>
          <w:rFonts w:ascii="Times New Roman" w:hAnsi="Times New Roman" w:cs="Times New Roman"/>
          <w:sz w:val="20"/>
          <w:szCs w:val="20"/>
        </w:rPr>
        <w:t xml:space="preserve"> realizacji projektu</w:t>
      </w:r>
      <w:r w:rsidR="008E35CF" w:rsidRPr="007B7783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53740AFA" w14:textId="77777777" w:rsidR="00287F52" w:rsidRDefault="00287F52" w:rsidP="00624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563AE" w14:textId="070A6688" w:rsidR="005B6D21" w:rsidRPr="005B6D21" w:rsidRDefault="00287F52" w:rsidP="005B6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 w:rsidR="006246BD" w:rsidRPr="00287F52">
        <w:rPr>
          <w:rFonts w:ascii="Times New Roman" w:hAnsi="Times New Roman" w:cs="Times New Roman"/>
          <w:b/>
          <w:sz w:val="24"/>
          <w:szCs w:val="24"/>
        </w:rPr>
        <w:t xml:space="preserve">do projektu partnerskiego </w:t>
      </w:r>
      <w:r w:rsidR="005B6D2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B6D21" w:rsidRPr="005B6D21">
        <w:rPr>
          <w:rFonts w:ascii="Times New Roman" w:hAnsi="Times New Roman" w:cs="Times New Roman"/>
          <w:b/>
          <w:sz w:val="24"/>
          <w:szCs w:val="24"/>
        </w:rPr>
        <w:t>Program</w:t>
      </w:r>
      <w:r w:rsidR="005B6D21">
        <w:rPr>
          <w:rFonts w:ascii="Times New Roman" w:hAnsi="Times New Roman" w:cs="Times New Roman"/>
          <w:b/>
          <w:sz w:val="24"/>
          <w:szCs w:val="24"/>
        </w:rPr>
        <w:t>ie</w:t>
      </w:r>
      <w:r w:rsidR="005B6D21" w:rsidRPr="005B6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D21" w:rsidRPr="005B6D21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="005B6D21" w:rsidRPr="005B6D21">
        <w:rPr>
          <w:rFonts w:ascii="Times New Roman" w:hAnsi="Times New Roman" w:cs="Times New Roman"/>
          <w:b/>
          <w:sz w:val="24"/>
          <w:szCs w:val="24"/>
        </w:rPr>
        <w:t xml:space="preserve"> NEXT Polska–Ukraina 2021-2027</w:t>
      </w:r>
    </w:p>
    <w:p w14:paraId="1FD020C5" w14:textId="114DE973" w:rsidR="006246BD" w:rsidRPr="007B7783" w:rsidRDefault="006246BD" w:rsidP="005B6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3F2B28" w:rsidRPr="007B7783" w14:paraId="5F2E97C5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ED6D" w14:textId="77777777" w:rsidR="003F2B28" w:rsidRPr="00287F52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Pełna nazwa podmiotu branżowego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66CA" w14:textId="77777777" w:rsidR="003F2B28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520ECB" w14:textId="77777777" w:rsidR="00AA385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2F2297E" w14:textId="40225635" w:rsidR="00AA3853" w:rsidRPr="007B778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57CB0EBD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7F8" w14:textId="77777777" w:rsidR="003F2B28" w:rsidRPr="00287F52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formy prawnej </w:t>
            </w: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podmiotu branżowego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20C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2BE0B55A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5456" w14:textId="77777777" w:rsidR="003F2B28" w:rsidRPr="00287F52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NIP</w:t>
            </w:r>
            <w:r w:rsidR="00287F52"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B64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67CF3ACE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185B" w14:textId="77777777" w:rsidR="00287F52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0A55305" w14:textId="77777777" w:rsidR="00287F52" w:rsidRPr="00287F52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Numer KRS </w:t>
            </w:r>
          </w:p>
          <w:p w14:paraId="216EB93D" w14:textId="77777777" w:rsidR="00287F52" w:rsidRPr="00287F52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lub innego właściwego </w:t>
            </w:r>
            <w:r w:rsidR="00287F52"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rejestru</w:t>
            </w:r>
          </w:p>
          <w:p w14:paraId="2FC52B82" w14:textId="77777777" w:rsidR="003F2B28" w:rsidRPr="00287F52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E59B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4A6E095C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E654" w14:textId="77777777" w:rsidR="003F2B28" w:rsidRPr="007B7783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siedziby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D869" w14:textId="77777777" w:rsidR="003F2B28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DDE3A81" w14:textId="77777777" w:rsidR="00AA385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103D0CC" w14:textId="085206DE" w:rsidR="00AA3853" w:rsidRPr="007B778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12CE13A5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F3CC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D018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66076E9F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5C23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13A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4ACB9B6D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BE93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Osoba uprawniona do </w:t>
            </w:r>
            <w:r w:rsidR="00287F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reprezentacji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9E43" w14:textId="77777777" w:rsidR="003F2B28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ED2330" w14:textId="77777777" w:rsidR="00AA385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3AEE10" w14:textId="56C23160" w:rsidR="00AA3853" w:rsidRPr="007B778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7C6198E4" w14:textId="77777777" w:rsidTr="003F2B28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69C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B242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6D52BB3F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67AD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EB88" w14:textId="77777777" w:rsidR="003F2B28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4CBB57" w14:textId="77777777" w:rsidR="00AA385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1D33A3" w14:textId="3B9AA8DB" w:rsidR="00AA3853" w:rsidRPr="007B778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19E64139" w14:textId="77777777" w:rsidR="00287F52" w:rsidRDefault="00287F52" w:rsidP="00A00482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3160D963" w14:textId="77777777" w:rsidR="00A77913" w:rsidRPr="007B7783" w:rsidRDefault="00287F52" w:rsidP="00A00482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KRYTERIA FORMALNE </w:t>
      </w:r>
      <w:r w:rsidR="000153D4" w:rsidRPr="007B7783">
        <w:rPr>
          <w:rFonts w:ascii="Times New Roman" w:hAnsi="Times New Roman" w:cs="Times New Roman"/>
          <w:b/>
          <w:bCs/>
          <w:sz w:val="24"/>
          <w:szCs w:val="24"/>
        </w:rPr>
        <w:t>– dokumenty, deklaracje, oświadczenia</w:t>
      </w:r>
      <w:r w:rsidR="00A004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7384AD9" w14:textId="677F405A" w:rsidR="005B6D21" w:rsidRPr="005B6D21" w:rsidRDefault="000153D4" w:rsidP="005B6D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1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. </w:t>
      </w:r>
      <w:r w:rsidRPr="007B7783">
        <w:rPr>
          <w:rFonts w:ascii="Times New Roman" w:hAnsi="Times New Roman" w:cs="Times New Roman"/>
          <w:sz w:val="24"/>
          <w:szCs w:val="24"/>
        </w:rPr>
        <w:t xml:space="preserve">Deklaruję i oświadczam 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gotowość do </w:t>
      </w:r>
      <w:bookmarkStart w:id="1" w:name="_Hlk118372176"/>
      <w:r w:rsidR="00805841" w:rsidRPr="007B7783">
        <w:rPr>
          <w:rFonts w:ascii="Times New Roman" w:hAnsi="Times New Roman" w:cs="Times New Roman"/>
          <w:sz w:val="24"/>
          <w:szCs w:val="24"/>
        </w:rPr>
        <w:t xml:space="preserve">współpracy z </w:t>
      </w:r>
      <w:r w:rsidR="005B6D21">
        <w:rPr>
          <w:rFonts w:ascii="Times New Roman" w:hAnsi="Times New Roman" w:cs="Times New Roman"/>
          <w:sz w:val="24"/>
          <w:szCs w:val="24"/>
        </w:rPr>
        <w:t>Partnerem Wiodącym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, </w:t>
      </w:r>
      <w:r w:rsidRPr="007B7783">
        <w:rPr>
          <w:rFonts w:ascii="Times New Roman" w:hAnsi="Times New Roman" w:cs="Times New Roman"/>
          <w:sz w:val="24"/>
          <w:szCs w:val="24"/>
        </w:rPr>
        <w:t xml:space="preserve">na etapie składania wniosku, a także 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w trakcie </w:t>
      </w:r>
      <w:r w:rsidR="00671587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projektu </w:t>
      </w:r>
      <w:r w:rsidR="005B6D21">
        <w:rPr>
          <w:rFonts w:ascii="Times New Roman" w:hAnsi="Times New Roman" w:cs="Times New Roman"/>
          <w:sz w:val="24"/>
          <w:szCs w:val="24"/>
        </w:rPr>
        <w:t xml:space="preserve">w ramach programu: </w:t>
      </w:r>
      <w:proofErr w:type="spellStart"/>
      <w:r w:rsidR="005B6D21" w:rsidRPr="005B6D21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="005B6D21" w:rsidRPr="005B6D21">
        <w:rPr>
          <w:rFonts w:ascii="Times New Roman" w:hAnsi="Times New Roman" w:cs="Times New Roman"/>
          <w:b/>
          <w:sz w:val="24"/>
          <w:szCs w:val="24"/>
        </w:rPr>
        <w:t xml:space="preserve"> NEXT Polska–Ukraina 2021-2027</w:t>
      </w:r>
    </w:p>
    <w:p w14:paraId="28ED6044" w14:textId="3592E12D" w:rsidR="006C6F08" w:rsidRDefault="006C6F08" w:rsidP="00015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5D816" w14:textId="5EA006EF" w:rsidR="000153D4" w:rsidRPr="007B7783" w:rsidRDefault="000153D4" w:rsidP="0001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7B77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7783">
        <w:rPr>
          <w:rFonts w:ascii="Times New Roman" w:hAnsi="Times New Roman" w:cs="Times New Roman"/>
          <w:sz w:val="24"/>
          <w:szCs w:val="24"/>
        </w:rPr>
        <w:t>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</w:t>
      </w:r>
      <w:r w:rsidR="006C6F08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</w:t>
      </w:r>
    </w:p>
    <w:p w14:paraId="429F87A7" w14:textId="17D4AD9D" w:rsidR="000153D4" w:rsidRDefault="000153D4" w:rsidP="000153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6C6F08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55152F9C" w14:textId="77777777" w:rsidR="005B6D21" w:rsidRPr="007B7783" w:rsidRDefault="005B6D21" w:rsidP="000153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2E4A79" w14:textId="574B6812" w:rsidR="000153D4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2. Deklaruję i oświadczam gotowości podpisania listu intencyjnego </w:t>
      </w:r>
      <w:r w:rsidR="00671587">
        <w:rPr>
          <w:rFonts w:ascii="Times New Roman" w:hAnsi="Times New Roman" w:cs="Times New Roman"/>
          <w:sz w:val="24"/>
          <w:szCs w:val="24"/>
        </w:rPr>
        <w:t>oraz</w:t>
      </w:r>
      <w:r w:rsidRPr="007B7783">
        <w:rPr>
          <w:rFonts w:ascii="Times New Roman" w:hAnsi="Times New Roman" w:cs="Times New Roman"/>
          <w:sz w:val="24"/>
          <w:szCs w:val="24"/>
        </w:rPr>
        <w:t xml:space="preserve"> zawarcia umowy partnerskiej, zawierającej w szczególności uregulowania, o których mowa w art. 39 ust. 9 ustawy z dnia 28 kwietnia 2022 r. o zasadach realizacji zadań finansowanych ze środków europejskich w perspektywie finansowej 2021-2027</w:t>
      </w:r>
    </w:p>
    <w:bookmarkEnd w:id="1"/>
    <w:p w14:paraId="18EBFCD2" w14:textId="77777777" w:rsidR="00805841" w:rsidRPr="007B7783" w:rsidRDefault="00805841" w:rsidP="00A77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EB73E" w14:textId="77777777" w:rsidR="000153D4" w:rsidRPr="007B7783" w:rsidRDefault="000153D4" w:rsidP="00A77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88CC7" w14:textId="742D19F7" w:rsidR="00805841" w:rsidRPr="007B7783" w:rsidRDefault="00805841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7B77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7783">
        <w:rPr>
          <w:rFonts w:ascii="Times New Roman" w:hAnsi="Times New Roman" w:cs="Times New Roman"/>
          <w:sz w:val="24"/>
          <w:szCs w:val="24"/>
        </w:rPr>
        <w:t>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</w:t>
      </w:r>
      <w:r w:rsidR="006C6F08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</w:t>
      </w:r>
    </w:p>
    <w:p w14:paraId="4C9DA488" w14:textId="014A0B00" w:rsidR="00805841" w:rsidRPr="007B7783" w:rsidRDefault="00805841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6C6F08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56BDC102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A24E21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9C311E" w14:textId="6D52558D" w:rsidR="000153D4" w:rsidRPr="007B7783" w:rsidRDefault="000153D4" w:rsidP="000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118372485"/>
      <w:r w:rsidRPr="007B7783">
        <w:rPr>
          <w:rFonts w:ascii="Times New Roman" w:hAnsi="Times New Roman" w:cs="Times New Roman"/>
          <w:sz w:val="24"/>
          <w:szCs w:val="24"/>
        </w:rPr>
        <w:t>Oświadczam, że zapozna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łem </w:t>
      </w:r>
      <w:r w:rsidRPr="007B7783">
        <w:rPr>
          <w:rFonts w:ascii="Times New Roman" w:hAnsi="Times New Roman" w:cs="Times New Roman"/>
          <w:sz w:val="24"/>
          <w:szCs w:val="24"/>
        </w:rPr>
        <w:t>się ze szczegółowym opisem konkursu, w tym w szczególności regulaminem konkursu, wzorem listu intencyjnego dotyczącego partnerstwa, podstawowymi zasadami współpracy stron</w:t>
      </w:r>
      <w:r w:rsidR="005B6D21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414F94F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D0205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36E1B" w14:textId="77777777" w:rsidR="007B7783" w:rsidRPr="007B7783" w:rsidRDefault="007B7783" w:rsidP="007B7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3D80D" w14:textId="57B4DF72" w:rsidR="007B7783" w:rsidRPr="007B7783" w:rsidRDefault="007B7783" w:rsidP="007B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7B77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7783">
        <w:rPr>
          <w:rFonts w:ascii="Times New Roman" w:hAnsi="Times New Roman" w:cs="Times New Roman"/>
          <w:sz w:val="24"/>
          <w:szCs w:val="24"/>
        </w:rPr>
        <w:t>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</w:t>
      </w:r>
      <w:r w:rsidR="006C6F08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</w:t>
      </w:r>
    </w:p>
    <w:p w14:paraId="0B544730" w14:textId="1094B2A1" w:rsidR="007B7783" w:rsidRPr="007B7783" w:rsidRDefault="007B7783" w:rsidP="007B77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6C6F08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3B3BB575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D2C1B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20983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3AA41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9733EA" w14:textId="77777777" w:rsidR="007B7783" w:rsidRPr="007B7783" w:rsidRDefault="007B7783" w:rsidP="007B77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4. </w:t>
      </w:r>
      <w:r w:rsidRPr="007B7783">
        <w:rPr>
          <w:rFonts w:ascii="Times New Roman" w:hAnsi="Times New Roman" w:cs="Times New Roman"/>
          <w:bCs/>
          <w:sz w:val="24"/>
          <w:szCs w:val="24"/>
        </w:rPr>
        <w:t>Niniejszym oświadczam, że ………………………………………………………………</w:t>
      </w:r>
      <w:proofErr w:type="gramStart"/>
      <w:r w:rsidRPr="007B7783">
        <w:rPr>
          <w:rFonts w:ascii="Times New Roman" w:hAnsi="Times New Roman" w:cs="Times New Roman"/>
          <w:bCs/>
          <w:sz w:val="24"/>
          <w:szCs w:val="24"/>
        </w:rPr>
        <w:t>… ,</w:t>
      </w:r>
      <w:proofErr w:type="gramEnd"/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  <w:t xml:space="preserve"> (nazwa podmiotu/właściciel)</w:t>
      </w:r>
    </w:p>
    <w:p w14:paraId="5FAF699A" w14:textId="2F96812A" w:rsidR="007B7783" w:rsidRPr="007B7783" w:rsidRDefault="007B7783" w:rsidP="007B77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83">
        <w:rPr>
          <w:rFonts w:ascii="Times New Roman" w:hAnsi="Times New Roman" w:cs="Times New Roman"/>
          <w:bCs/>
          <w:sz w:val="24"/>
          <w:szCs w:val="24"/>
        </w:rPr>
        <w:t xml:space="preserve">który/ą reprezentuję nie podlega wykluczeniu z możliwości ubiegania się o dofinansowanie, </w:t>
      </w:r>
      <w:r w:rsidR="00AA3853">
        <w:rPr>
          <w:rFonts w:ascii="Times New Roman" w:hAnsi="Times New Roman" w:cs="Times New Roman"/>
          <w:bCs/>
          <w:sz w:val="24"/>
          <w:szCs w:val="24"/>
        </w:rPr>
        <w:br/>
      </w:r>
      <w:r w:rsidRPr="007B7783">
        <w:rPr>
          <w:rFonts w:ascii="Times New Roman" w:hAnsi="Times New Roman" w:cs="Times New Roman"/>
          <w:bCs/>
          <w:sz w:val="24"/>
          <w:szCs w:val="24"/>
        </w:rPr>
        <w:t xml:space="preserve">w szczególności na podstawie przepisów art. 207 ust. 4 ustawy z dnia 27 sierpnia </w:t>
      </w:r>
      <w:proofErr w:type="gramStart"/>
      <w:r w:rsidRPr="007B7783">
        <w:rPr>
          <w:rFonts w:ascii="Times New Roman" w:hAnsi="Times New Roman" w:cs="Times New Roman"/>
          <w:bCs/>
          <w:sz w:val="24"/>
          <w:szCs w:val="24"/>
        </w:rPr>
        <w:t>2009r.</w:t>
      </w:r>
      <w:proofErr w:type="gramEnd"/>
      <w:r w:rsidR="00AA3853">
        <w:rPr>
          <w:rFonts w:ascii="Times New Roman" w:hAnsi="Times New Roman" w:cs="Times New Roman"/>
          <w:bCs/>
          <w:sz w:val="24"/>
          <w:szCs w:val="24"/>
        </w:rPr>
        <w:br/>
      </w:r>
      <w:r w:rsidRPr="007B7783">
        <w:rPr>
          <w:rFonts w:ascii="Times New Roman" w:hAnsi="Times New Roman" w:cs="Times New Roman"/>
          <w:bCs/>
          <w:sz w:val="24"/>
          <w:szCs w:val="24"/>
        </w:rPr>
        <w:t xml:space="preserve">o finansach publicznych (Dz.U. z 2022 r. poz. 1634 z </w:t>
      </w:r>
      <w:proofErr w:type="spellStart"/>
      <w:r w:rsidRPr="007B7783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7B7783">
        <w:rPr>
          <w:rFonts w:ascii="Times New Roman" w:hAnsi="Times New Roman" w:cs="Times New Roman"/>
          <w:bCs/>
          <w:sz w:val="24"/>
          <w:szCs w:val="24"/>
        </w:rPr>
        <w:t>. zm.).</w:t>
      </w:r>
    </w:p>
    <w:p w14:paraId="677331BA" w14:textId="77777777" w:rsidR="007B7783" w:rsidRPr="007B7783" w:rsidRDefault="007B7783" w:rsidP="007B7783">
      <w:pPr>
        <w:spacing w:before="113" w:after="113" w:line="360" w:lineRule="auto"/>
        <w:ind w:left="5664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947A548" w14:textId="77777777" w:rsidR="00A00482" w:rsidRPr="007B7783" w:rsidRDefault="00A00482" w:rsidP="00A00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C8688" w14:textId="03726D80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7B77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7783">
        <w:rPr>
          <w:rFonts w:ascii="Times New Roman" w:hAnsi="Times New Roman" w:cs="Times New Roman"/>
          <w:sz w:val="24"/>
          <w:szCs w:val="24"/>
        </w:rPr>
        <w:t>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</w:t>
      </w:r>
      <w:r w:rsidR="00F91ECD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…………</w:t>
      </w:r>
    </w:p>
    <w:p w14:paraId="7BE20544" w14:textId="57C3CDC9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F91ECD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28F0F731" w14:textId="77777777" w:rsidR="00A00482" w:rsidRDefault="00A00482" w:rsidP="00A00482">
      <w:pPr>
        <w:spacing w:before="113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E25C4" w14:textId="79321769" w:rsidR="005B6D21" w:rsidRPr="005B6D21" w:rsidRDefault="00A00482" w:rsidP="005B6D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wyrażam zgodę na upublicznienie informacji o wyborze</w:t>
      </w:r>
      <w:r w:rsidR="00AA3853">
        <w:rPr>
          <w:rFonts w:ascii="Times New Roman" w:hAnsi="Times New Roman" w:cs="Times New Roman"/>
          <w:sz w:val="24"/>
          <w:szCs w:val="24"/>
        </w:rPr>
        <w:t xml:space="preserve"> </w:t>
      </w:r>
      <w:r w:rsidR="00AA3853">
        <w:rPr>
          <w:rFonts w:ascii="Times New Roman" w:hAnsi="Times New Roman" w:cs="Times New Roman"/>
          <w:sz w:val="24"/>
          <w:szCs w:val="24"/>
        </w:rPr>
        <w:br/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na Partnera w projekcie </w:t>
      </w:r>
      <w:r w:rsidR="005B6D21">
        <w:rPr>
          <w:rFonts w:ascii="Times New Roman" w:hAnsi="Times New Roman" w:cs="Times New Roman"/>
          <w:sz w:val="24"/>
          <w:szCs w:val="24"/>
        </w:rPr>
        <w:t xml:space="preserve">w ramach programu: </w:t>
      </w:r>
      <w:proofErr w:type="spellStart"/>
      <w:r w:rsidR="005B6D21" w:rsidRPr="005B6D21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="005B6D21" w:rsidRPr="005B6D21">
        <w:rPr>
          <w:rFonts w:ascii="Times New Roman" w:hAnsi="Times New Roman" w:cs="Times New Roman"/>
          <w:b/>
          <w:sz w:val="24"/>
          <w:szCs w:val="24"/>
        </w:rPr>
        <w:t xml:space="preserve"> NEXT Polska–Ukraina 2021-2027</w:t>
      </w:r>
      <w:r w:rsidR="005B6D21">
        <w:rPr>
          <w:rFonts w:ascii="Times New Roman" w:hAnsi="Times New Roman" w:cs="Times New Roman"/>
          <w:b/>
          <w:sz w:val="24"/>
          <w:szCs w:val="24"/>
        </w:rPr>
        <w:t>.</w:t>
      </w:r>
    </w:p>
    <w:p w14:paraId="443A2DAA" w14:textId="124B98D0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F6B824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2E756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1B92B" w14:textId="77777777" w:rsidR="00A00482" w:rsidRPr="007B7783" w:rsidRDefault="00A00482" w:rsidP="00A00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961D1" w14:textId="1917D0AB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7B77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7783">
        <w:rPr>
          <w:rFonts w:ascii="Times New Roman" w:hAnsi="Times New Roman" w:cs="Times New Roman"/>
          <w:sz w:val="24"/>
          <w:szCs w:val="24"/>
        </w:rPr>
        <w:t>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</w:t>
      </w:r>
      <w:r w:rsidR="00F91ECD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……………</w:t>
      </w:r>
    </w:p>
    <w:p w14:paraId="438A556F" w14:textId="04801136" w:rsidR="00A00482" w:rsidRDefault="00A00482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F91ECD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4020EAD5" w14:textId="49DDB948" w:rsidR="005B6D21" w:rsidRDefault="005B6D21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19D912" w14:textId="2CA9602E" w:rsidR="005B6D21" w:rsidRDefault="005B6D21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642DF0" w14:textId="36434800" w:rsidR="005B6D21" w:rsidRDefault="005B6D21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2DEC8F" w14:textId="52D90B81" w:rsidR="005B6D21" w:rsidRDefault="005B6D21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9B40BB" w14:textId="77777777" w:rsidR="005B6D21" w:rsidRPr="007B7783" w:rsidRDefault="005B6D21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1ECAF9" w14:textId="2E8A237C" w:rsidR="007B7783" w:rsidRDefault="00A00482" w:rsidP="007B7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. </w:t>
      </w:r>
      <w:r w:rsidR="007B7783">
        <w:rPr>
          <w:rFonts w:ascii="Times New Roman" w:hAnsi="Times New Roman" w:cs="Times New Roman"/>
          <w:sz w:val="24"/>
          <w:szCs w:val="24"/>
        </w:rPr>
        <w:t>S</w:t>
      </w:r>
      <w:r w:rsidR="00671587">
        <w:rPr>
          <w:rFonts w:ascii="Times New Roman" w:hAnsi="Times New Roman" w:cs="Times New Roman"/>
          <w:sz w:val="24"/>
          <w:szCs w:val="24"/>
        </w:rPr>
        <w:t>tatus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 oferenta, któr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 zakres działalności określony w statucie według stanu na 15 sierpnia 2022 r., obejmuje dziedzinę </w:t>
      </w:r>
      <w:r w:rsidR="005B6D21">
        <w:rPr>
          <w:rFonts w:ascii="Times New Roman" w:hAnsi="Times New Roman" w:cs="Times New Roman"/>
          <w:sz w:val="24"/>
          <w:szCs w:val="24"/>
        </w:rPr>
        <w:t>zdrowia, ochrony zdrowia oraz podmiot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 prowadzi działalność statutową w tej dziedzinie;</w:t>
      </w:r>
    </w:p>
    <w:p w14:paraId="34030FF7" w14:textId="74885643" w:rsidR="005B6D21" w:rsidRDefault="005B6D21" w:rsidP="007B7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3D6E2" w14:textId="77777777" w:rsidR="005B6D21" w:rsidRPr="007B7783" w:rsidRDefault="005B6D21" w:rsidP="005B6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7B77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7783">
        <w:rPr>
          <w:rFonts w:ascii="Times New Roman" w:hAnsi="Times New Roman" w:cs="Times New Roman"/>
          <w:sz w:val="24"/>
          <w:szCs w:val="24"/>
        </w:rPr>
        <w:t>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……………</w:t>
      </w:r>
    </w:p>
    <w:p w14:paraId="1037660F" w14:textId="77777777" w:rsidR="005B6D21" w:rsidRDefault="005B6D21" w:rsidP="005B6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38530BA4" w14:textId="77777777" w:rsidR="005B6D21" w:rsidRDefault="005B6D21" w:rsidP="005B6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6238E2" w14:textId="2C2D0959" w:rsidR="005B6D21" w:rsidRDefault="005B6D21" w:rsidP="007B7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C6D9A" w14:textId="7B9597B7" w:rsidR="005B6D21" w:rsidRDefault="005B6D21" w:rsidP="007B7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76652" w14:textId="77777777" w:rsidR="005B6D21" w:rsidRDefault="005B6D21" w:rsidP="00210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E1A584" w14:textId="45F0C61A" w:rsidR="00210D62" w:rsidRDefault="005B6D21" w:rsidP="00210D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 MERYTORYCZNE</w:t>
      </w:r>
    </w:p>
    <w:p w14:paraId="40ECAA10" w14:textId="1CB79A5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7DC3">
        <w:rPr>
          <w:rFonts w:ascii="Times New Roman" w:eastAsia="Times New Roman" w:hAnsi="Times New Roman" w:cs="Times New Roman"/>
          <w:color w:val="000000"/>
          <w:lang w:eastAsia="pl-PL"/>
        </w:rPr>
        <w:t>Opis sposobu promocji projektu</w:t>
      </w:r>
    </w:p>
    <w:p w14:paraId="4AA9435D" w14:textId="5A8A2A5D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7DC3">
        <w:rPr>
          <w:rFonts w:ascii="Times New Roman" w:eastAsia="Times New Roman" w:hAnsi="Times New Roman" w:cs="Times New Roman"/>
          <w:color w:val="000000"/>
          <w:lang w:eastAsia="pl-PL"/>
        </w:rPr>
        <w:t>(maks. 500 znaków)</w:t>
      </w:r>
    </w:p>
    <w:p w14:paraId="0B13B3A7" w14:textId="0DDFC5C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B3B218" w14:textId="74C42925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6B55E5" w14:textId="44CB09EF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48E433" w14:textId="53675237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C9F214" w14:textId="0758CAE7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6CA707" w14:textId="0750B0B5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97B84A" w14:textId="0085D2FE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FC012A" w14:textId="66C56626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ECA67F" w14:textId="3ABC1A79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50609B" w14:textId="6F97138A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D5914B" w14:textId="49339CF9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19D52C" w14:textId="6613D538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E7B630" w14:textId="5145180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B83835" w14:textId="50513DC4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BB7359" w14:textId="4D4513C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153340" w14:textId="3E5C1CA8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C41CFD" w14:textId="74990C72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7F590B" w14:textId="6687B690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739BA8" w14:textId="11278B13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0F01F0" w14:textId="1BCA2A35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C1FAD0" w14:textId="6DBFC2F2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A69F65" w14:textId="433DCBA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BB4134" w14:textId="0EC138D1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5AD63FF" w14:textId="07E1FEB6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F55421" w14:textId="75A91874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1C0942" w14:textId="159C1134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4CC4D8" w14:textId="5F285AD9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322281" w14:textId="60628960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F3D11E6" w14:textId="24E47F38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F158F0" w14:textId="01EDE7FA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E90DCE" w14:textId="6DC36337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C21B7B" w14:textId="60A52A1A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4D215B" w14:textId="190567D8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6D7D64" w14:textId="267060D0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3ECC3A" w14:textId="442D9D8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501BA7C" w14:textId="4E5BEA7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3F5CCE" w14:textId="14D828CD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A1EB68" w14:textId="35D0D1B1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095622" w14:textId="2C3A203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F35505" w14:textId="2E1175A3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DAB95E" w14:textId="58062C1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D6E371" w14:textId="71E06BDF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9733BC" w14:textId="48A89886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F035BC" w14:textId="484A13BC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E3F41A" w14:textId="30187D5C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8E0C30" w14:textId="02765825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203A98" w14:textId="1C7480B6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7A8608" w14:textId="4374B86C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D3E711" w14:textId="2F545D3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896332" w14:textId="7BAF48EE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8DD584" w14:textId="7244D096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030E11" w14:textId="77777777" w:rsidR="005B6D21" w:rsidRPr="00210D62" w:rsidRDefault="005B6D21" w:rsidP="00210D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7749A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270F50" w14:textId="08FE4F5A" w:rsidR="008E35CF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36D7A2" w14:textId="77777777" w:rsidR="005B6D21" w:rsidRPr="007B7783" w:rsidRDefault="005B6D21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833AEB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F7537D" w14:textId="77777777" w:rsidR="008E35CF" w:rsidRPr="007B7783" w:rsidRDefault="008E35CF" w:rsidP="008E35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4ABE93" w14:textId="77777777" w:rsidR="008E35CF" w:rsidRPr="007B7783" w:rsidRDefault="008E35CF" w:rsidP="008E35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783">
        <w:rPr>
          <w:rFonts w:ascii="Times New Roman" w:hAnsi="Times New Roman" w:cs="Times New Roman"/>
          <w:b/>
          <w:sz w:val="24"/>
          <w:szCs w:val="24"/>
          <w:u w:val="single"/>
        </w:rPr>
        <w:t>Oświadczenia kandydata</w:t>
      </w:r>
    </w:p>
    <w:p w14:paraId="647DD0E9" w14:textId="77777777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C46DBC" w14:textId="27866B1A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783">
        <w:rPr>
          <w:rFonts w:ascii="Times New Roman" w:hAnsi="Times New Roman" w:cs="Times New Roman"/>
          <w:iCs/>
          <w:sz w:val="24"/>
          <w:szCs w:val="24"/>
        </w:rPr>
        <w:t xml:space="preserve">     Wyrażam zgodę na przetwarzanie przez </w:t>
      </w:r>
      <w:r w:rsidR="005B6D21" w:rsidRPr="005B6D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Samodzielny Publiczny Zespół Opieki Zdrowotnej we </w:t>
      </w:r>
      <w:proofErr w:type="spellStart"/>
      <w:r w:rsidR="005B6D21" w:rsidRPr="005B6D21">
        <w:rPr>
          <w:rFonts w:ascii="Times New Roman" w:hAnsi="Times New Roman" w:cs="Times New Roman"/>
          <w:b/>
          <w:bCs/>
          <w:iCs/>
          <w:sz w:val="24"/>
          <w:szCs w:val="24"/>
        </w:rPr>
        <w:t>Włodawie</w:t>
      </w:r>
      <w:r w:rsidRPr="007B7783">
        <w:rPr>
          <w:rFonts w:ascii="Times New Roman" w:hAnsi="Times New Roman" w:cs="Times New Roman"/>
          <w:iCs/>
          <w:sz w:val="24"/>
          <w:szCs w:val="24"/>
        </w:rPr>
        <w:t xml:space="preserve"> dany</w:t>
      </w:r>
      <w:proofErr w:type="spellEnd"/>
      <w:r w:rsidRPr="007B7783">
        <w:rPr>
          <w:rFonts w:ascii="Times New Roman" w:hAnsi="Times New Roman" w:cs="Times New Roman"/>
          <w:iCs/>
          <w:sz w:val="24"/>
          <w:szCs w:val="24"/>
        </w:rPr>
        <w:t>ch osobowych zawartych w niniejszym wniosku oraz załączonej do niego dokumentacji –</w:t>
      </w:r>
      <w:r w:rsidR="008179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7783">
        <w:rPr>
          <w:rFonts w:ascii="Times New Roman" w:hAnsi="Times New Roman" w:cs="Times New Roman"/>
          <w:iCs/>
          <w:sz w:val="24"/>
          <w:szCs w:val="24"/>
        </w:rPr>
        <w:t xml:space="preserve">w celu obsługi administracyjnej związanej z otwartym naborem partnerów do wspólnej realizacji projektu </w:t>
      </w:r>
      <w:r w:rsidR="005B6D21">
        <w:rPr>
          <w:rFonts w:ascii="Times New Roman" w:hAnsi="Times New Roman" w:cs="Times New Roman"/>
          <w:sz w:val="24"/>
          <w:szCs w:val="24"/>
        </w:rPr>
        <w:t xml:space="preserve">w ramach programu: </w:t>
      </w:r>
      <w:proofErr w:type="spellStart"/>
      <w:r w:rsidR="005B6D21" w:rsidRPr="005B6D21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="005B6D21" w:rsidRPr="005B6D21">
        <w:rPr>
          <w:rFonts w:ascii="Times New Roman" w:hAnsi="Times New Roman" w:cs="Times New Roman"/>
          <w:b/>
          <w:sz w:val="24"/>
          <w:szCs w:val="24"/>
        </w:rPr>
        <w:t xml:space="preserve"> NEXT Polska–Ukraina 2021-2027</w:t>
      </w:r>
      <w:r w:rsidR="005B6D21">
        <w:rPr>
          <w:rFonts w:ascii="Times New Roman" w:hAnsi="Times New Roman" w:cs="Times New Roman"/>
          <w:b/>
          <w:sz w:val="24"/>
          <w:szCs w:val="24"/>
        </w:rPr>
        <w:t>.</w:t>
      </w:r>
    </w:p>
    <w:p w14:paraId="0FB29F24" w14:textId="77777777" w:rsidR="008E35CF" w:rsidRPr="007B7783" w:rsidRDefault="008E35CF" w:rsidP="008E35C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8FD363" w14:textId="77777777" w:rsidR="008E35CF" w:rsidRPr="007B7783" w:rsidRDefault="008E35CF" w:rsidP="008E35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D565A" w14:textId="77777777" w:rsidR="008E35CF" w:rsidRPr="007B7783" w:rsidRDefault="008E35CF" w:rsidP="008E35C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D6AF48" w14:textId="77777777" w:rsidR="008E35CF" w:rsidRPr="007B7783" w:rsidRDefault="008E35CF" w:rsidP="008E35CF">
      <w:pPr>
        <w:tabs>
          <w:tab w:val="left" w:pos="0"/>
          <w:tab w:val="left" w:pos="795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783">
        <w:rPr>
          <w:rFonts w:ascii="Times New Roman" w:eastAsia="Calibri" w:hAnsi="Times New Roman" w:cs="Times New Roman"/>
          <w:sz w:val="24"/>
          <w:szCs w:val="24"/>
        </w:rPr>
        <w:t>…………..............                                              .……………………………………………………….</w:t>
      </w:r>
    </w:p>
    <w:p w14:paraId="0D0F4F47" w14:textId="255B94E7" w:rsidR="008E35CF" w:rsidRPr="00671587" w:rsidRDefault="008E35CF" w:rsidP="008E35C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 xml:space="preserve">              (data)</w:t>
      </w:r>
      <w:r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 xml:space="preserve">                     </w:t>
      </w:r>
      <w:r w:rsidR="00F91ECD"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="00F91ECD"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 xml:space="preserve"> (</w:t>
      </w:r>
      <w:r w:rsidR="00F91ECD"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 xml:space="preserve">Pieczęć i podpis </w:t>
      </w:r>
      <w:r w:rsidR="00671587"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>Kandydata</w:t>
      </w:r>
      <w:r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>)</w:t>
      </w:r>
    </w:p>
    <w:p w14:paraId="66C2E288" w14:textId="77777777" w:rsidR="008E35CF" w:rsidRPr="007B7783" w:rsidRDefault="008E35CF" w:rsidP="008E35CF">
      <w:pPr>
        <w:rPr>
          <w:rFonts w:ascii="Times New Roman" w:hAnsi="Times New Roman" w:cs="Times New Roman"/>
          <w:sz w:val="24"/>
          <w:szCs w:val="24"/>
        </w:rPr>
      </w:pPr>
    </w:p>
    <w:p w14:paraId="5D79722B" w14:textId="6BEB6493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</w:t>
      </w:r>
      <w:r w:rsidR="0081794F">
        <w:rPr>
          <w:rFonts w:ascii="Times New Roman" w:hAnsi="Times New Roman" w:cs="Times New Roman"/>
          <w:sz w:val="24"/>
          <w:szCs w:val="24"/>
        </w:rPr>
        <w:t>a</w:t>
      </w:r>
      <w:r w:rsidRPr="007B7783">
        <w:rPr>
          <w:rFonts w:ascii="Times New Roman" w:hAnsi="Times New Roman" w:cs="Times New Roman"/>
          <w:sz w:val="24"/>
          <w:szCs w:val="24"/>
        </w:rPr>
        <w:t>z uchylenia dyrektywy 95/46/WE (</w:t>
      </w:r>
      <w:proofErr w:type="gramStart"/>
      <w:r w:rsidRPr="007B7783">
        <w:rPr>
          <w:rFonts w:ascii="Times New Roman" w:hAnsi="Times New Roman" w:cs="Times New Roman"/>
          <w:sz w:val="24"/>
          <w:szCs w:val="24"/>
        </w:rPr>
        <w:t>4.5.2016</w:t>
      </w:r>
      <w:proofErr w:type="gramEnd"/>
      <w:r w:rsidRPr="007B7783">
        <w:rPr>
          <w:rFonts w:ascii="Times New Roman" w:hAnsi="Times New Roman" w:cs="Times New Roman"/>
          <w:sz w:val="24"/>
          <w:szCs w:val="24"/>
        </w:rPr>
        <w:t xml:space="preserve"> L 119/38 Dziennik Urzędowy Unii Europejskiej PL), dalej RODO, informujemy, że: </w:t>
      </w:r>
    </w:p>
    <w:p w14:paraId="171DB1A4" w14:textId="2B273B84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1. Administratorem Pani/</w:t>
      </w:r>
      <w:r w:rsidRPr="0081794F">
        <w:rPr>
          <w:rFonts w:ascii="Times New Roman" w:hAnsi="Times New Roman" w:cs="Times New Roman"/>
          <w:sz w:val="24"/>
          <w:szCs w:val="24"/>
        </w:rPr>
        <w:t xml:space="preserve">Pana danych osobowych jest </w:t>
      </w:r>
      <w:r w:rsidR="00386F83" w:rsidRPr="0081794F">
        <w:rPr>
          <w:rFonts w:ascii="Times New Roman" w:hAnsi="Times New Roman" w:cs="Times New Roman"/>
          <w:sz w:val="24"/>
          <w:szCs w:val="24"/>
        </w:rPr>
        <w:t>……</w:t>
      </w:r>
      <w:r w:rsidR="0081794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934A822" w14:textId="693E45E3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2. Został wyznaczony inspektor ochrony danych osobowych, z którym można kontaktować się za pośrednictwem poczty elektronicznej na adres: </w:t>
      </w:r>
      <w:r w:rsidR="00386F83">
        <w:rPr>
          <w:rFonts w:ascii="Times New Roman" w:hAnsi="Times New Roman" w:cs="Times New Roman"/>
          <w:sz w:val="24"/>
          <w:szCs w:val="24"/>
        </w:rPr>
        <w:t>………………………</w:t>
      </w:r>
      <w:r w:rsidRPr="007B7783">
        <w:rPr>
          <w:rFonts w:ascii="Times New Roman" w:hAnsi="Times New Roman" w:cs="Times New Roman"/>
          <w:sz w:val="24"/>
          <w:szCs w:val="24"/>
        </w:rPr>
        <w:t xml:space="preserve"> lub pisemnie na adres jednostki. </w:t>
      </w:r>
    </w:p>
    <w:p w14:paraId="24230C1A" w14:textId="26A4E2D5" w:rsidR="008E35CF" w:rsidRPr="007B7783" w:rsidRDefault="0081794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Pani/</w:t>
      </w:r>
      <w:r w:rsidR="008E35CF" w:rsidRPr="007B7783">
        <w:rPr>
          <w:rFonts w:ascii="Times New Roman" w:hAnsi="Times New Roman" w:cs="Times New Roman"/>
          <w:sz w:val="24"/>
          <w:szCs w:val="24"/>
        </w:rPr>
        <w:t xml:space="preserve">Pana dane osobowe przetwarzane będą na podstawie art. 6 ust. 1 lic. c) RODO w celu związanym z niniejszym zapytaniem ofertowym. </w:t>
      </w:r>
    </w:p>
    <w:p w14:paraId="6F93FC90" w14:textId="4C2EC3D2" w:rsidR="008E35CF" w:rsidRPr="007B7783" w:rsidRDefault="0081794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Odbiorcami Pani/</w:t>
      </w:r>
      <w:r w:rsidR="008E35CF" w:rsidRPr="007B7783">
        <w:rPr>
          <w:rFonts w:ascii="Times New Roman" w:hAnsi="Times New Roman" w:cs="Times New Roman"/>
          <w:sz w:val="24"/>
          <w:szCs w:val="24"/>
        </w:rPr>
        <w:t xml:space="preserve">Pana danych osobowych będą osoby lub podmioty, którym udostępniona zostanie dokumentacja postępowania. </w:t>
      </w:r>
    </w:p>
    <w:p w14:paraId="1B4D0638" w14:textId="6527A494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5. Pani/Pana dane osobowe nie będą przekazywane do państwa trzeciego/organizacji międzynarodowej/. </w:t>
      </w:r>
    </w:p>
    <w:p w14:paraId="74F44704" w14:textId="3B83DA6E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6. Pani/Pana dane osobowe nie będą przetwarzane w </w:t>
      </w:r>
      <w:r w:rsidR="0081794F">
        <w:rPr>
          <w:rFonts w:ascii="Times New Roman" w:hAnsi="Times New Roman" w:cs="Times New Roman"/>
          <w:sz w:val="24"/>
          <w:szCs w:val="24"/>
        </w:rPr>
        <w:t xml:space="preserve">sposób </w:t>
      </w:r>
      <w:r w:rsidRPr="007B7783">
        <w:rPr>
          <w:rFonts w:ascii="Times New Roman" w:hAnsi="Times New Roman" w:cs="Times New Roman"/>
          <w:sz w:val="24"/>
          <w:szCs w:val="24"/>
        </w:rPr>
        <w:t xml:space="preserve">zautomatyzowany i nie będą profilowane. </w:t>
      </w:r>
    </w:p>
    <w:p w14:paraId="0E5F6BB1" w14:textId="77777777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b) wniesienia skargi do organu nadzorującego, tj. Prezesa Urzędu Ochrony Danych Osobowych, gdy osoba uzna, iż przetwarzanie jej danych osobowych narusza przepisy RODO. </w:t>
      </w:r>
    </w:p>
    <w:p w14:paraId="7DB316D3" w14:textId="52C256B5" w:rsidR="008E35CF" w:rsidRPr="007B7783" w:rsidRDefault="005B6D21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35CF" w:rsidRPr="007B7783">
        <w:rPr>
          <w:rFonts w:ascii="Times New Roman" w:hAnsi="Times New Roman" w:cs="Times New Roman"/>
          <w:sz w:val="24"/>
          <w:szCs w:val="24"/>
        </w:rPr>
        <w:t>. Nie przysługuje Pani/ Panu:</w:t>
      </w:r>
    </w:p>
    <w:p w14:paraId="5A7F9F53" w14:textId="77777777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 a) w związku z art. 17 ust. 3 lit. B, d lub e RODO prawo do usunięcia danych osobowych, </w:t>
      </w:r>
    </w:p>
    <w:p w14:paraId="6D102AF6" w14:textId="77777777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b) prawo do przenoszenia danych osobowych, o których mowa w art. 20 RODO, </w:t>
      </w:r>
    </w:p>
    <w:p w14:paraId="204D0A38" w14:textId="1DCEC271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c) na podstawie art. 21 RODO prawo sprzeciwu, wobec przetwarzania danych osobowych, gdyż podstawą praw</w:t>
      </w:r>
      <w:r w:rsidR="0081794F">
        <w:rPr>
          <w:rFonts w:ascii="Times New Roman" w:hAnsi="Times New Roman" w:cs="Times New Roman"/>
          <w:sz w:val="24"/>
          <w:szCs w:val="24"/>
        </w:rPr>
        <w:t>ną przetwarzania Pani/</w:t>
      </w:r>
      <w:r w:rsidRPr="007B7783">
        <w:rPr>
          <w:rFonts w:ascii="Times New Roman" w:hAnsi="Times New Roman" w:cs="Times New Roman"/>
          <w:sz w:val="24"/>
          <w:szCs w:val="24"/>
        </w:rPr>
        <w:t xml:space="preserve">Pana danych osobowych jest art. 6 ust. 1 lit. c RODO. </w:t>
      </w:r>
    </w:p>
    <w:p w14:paraId="468DBAB8" w14:textId="075920E2" w:rsidR="008E35CF" w:rsidRPr="007B7783" w:rsidRDefault="005B6D21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35CF" w:rsidRPr="007B7783">
        <w:rPr>
          <w:rFonts w:ascii="Times New Roman" w:hAnsi="Times New Roman" w:cs="Times New Roman"/>
          <w:sz w:val="24"/>
          <w:szCs w:val="24"/>
        </w:rPr>
        <w:t>. Do kwestii nieuregulowanych w niniejszej klauzuli mają zastosowanie przepisy RODO.</w:t>
      </w:r>
    </w:p>
    <w:p w14:paraId="57B78E48" w14:textId="26E3A300"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F104B4" w14:textId="77777777" w:rsidR="00F91ECD" w:rsidRDefault="00F91ECD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DA4383" w14:textId="77777777"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5CCCE2" w14:textId="77777777"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C85F55" w14:textId="74F9CF14" w:rsidR="00A00482" w:rsidRPr="000564B3" w:rsidRDefault="00A00482" w:rsidP="000564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A00482" w:rsidRPr="000564B3" w:rsidSect="00A00482"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2961" w14:textId="77777777" w:rsidR="0086770A" w:rsidRDefault="0086770A" w:rsidP="00A77913">
      <w:pPr>
        <w:spacing w:after="0" w:line="240" w:lineRule="auto"/>
      </w:pPr>
      <w:r>
        <w:separator/>
      </w:r>
    </w:p>
  </w:endnote>
  <w:endnote w:type="continuationSeparator" w:id="0">
    <w:p w14:paraId="1DE0565B" w14:textId="77777777" w:rsidR="0086770A" w:rsidRDefault="0086770A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58A4" w14:textId="77777777" w:rsidR="0086770A" w:rsidRDefault="0086770A" w:rsidP="00A77913">
      <w:pPr>
        <w:spacing w:after="0" w:line="240" w:lineRule="auto"/>
      </w:pPr>
      <w:r>
        <w:separator/>
      </w:r>
    </w:p>
  </w:footnote>
  <w:footnote w:type="continuationSeparator" w:id="0">
    <w:p w14:paraId="2500A357" w14:textId="77777777" w:rsidR="0086770A" w:rsidRDefault="0086770A" w:rsidP="00A7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6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25"/>
    <w:rsid w:val="000153D4"/>
    <w:rsid w:val="000564B3"/>
    <w:rsid w:val="0010449C"/>
    <w:rsid w:val="001365D8"/>
    <w:rsid w:val="00210D62"/>
    <w:rsid w:val="00246125"/>
    <w:rsid w:val="00287F52"/>
    <w:rsid w:val="00363442"/>
    <w:rsid w:val="00386F83"/>
    <w:rsid w:val="003F2B28"/>
    <w:rsid w:val="00407CDA"/>
    <w:rsid w:val="00572B2A"/>
    <w:rsid w:val="005B6D21"/>
    <w:rsid w:val="006246BD"/>
    <w:rsid w:val="00671587"/>
    <w:rsid w:val="006C6F08"/>
    <w:rsid w:val="00764BD5"/>
    <w:rsid w:val="007B7783"/>
    <w:rsid w:val="007E56E9"/>
    <w:rsid w:val="00805841"/>
    <w:rsid w:val="0081794F"/>
    <w:rsid w:val="0086770A"/>
    <w:rsid w:val="008964EE"/>
    <w:rsid w:val="008B7396"/>
    <w:rsid w:val="008E35CF"/>
    <w:rsid w:val="00917E3F"/>
    <w:rsid w:val="0097760B"/>
    <w:rsid w:val="009A7B2E"/>
    <w:rsid w:val="009F1844"/>
    <w:rsid w:val="00A00482"/>
    <w:rsid w:val="00A77913"/>
    <w:rsid w:val="00AA3853"/>
    <w:rsid w:val="00B96C15"/>
    <w:rsid w:val="00C224F2"/>
    <w:rsid w:val="00ED7FCE"/>
    <w:rsid w:val="00F47288"/>
    <w:rsid w:val="00F90C74"/>
    <w:rsid w:val="00F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DF3D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ewkamackiewicz@gmail.com</cp:lastModifiedBy>
  <cp:revision>2</cp:revision>
  <cp:lastPrinted>2022-11-04T06:41:00Z</cp:lastPrinted>
  <dcterms:created xsi:type="dcterms:W3CDTF">2023-07-19T07:04:00Z</dcterms:created>
  <dcterms:modified xsi:type="dcterms:W3CDTF">2023-07-19T07:04:00Z</dcterms:modified>
</cp:coreProperties>
</file>